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2AD9" w14:textId="77777777" w:rsidR="00DE7832" w:rsidRPr="008238FF" w:rsidRDefault="00DE7832" w:rsidP="00DE7832">
      <w:pPr>
        <w:jc w:val="center"/>
        <w:rPr>
          <w:rFonts w:ascii="Arial" w:hAnsi="Arial" w:cs="Arial"/>
          <w:b/>
          <w:sz w:val="24"/>
          <w:szCs w:val="24"/>
        </w:rPr>
      </w:pPr>
      <w:r w:rsidRPr="008238FF">
        <w:rPr>
          <w:rFonts w:ascii="Arial" w:hAnsi="Arial" w:cs="Arial"/>
          <w:b/>
          <w:sz w:val="24"/>
          <w:szCs w:val="24"/>
        </w:rPr>
        <w:t>CONFIDENTIAL INFORMATION CERTIFICATE</w:t>
      </w:r>
    </w:p>
    <w:p w14:paraId="46AB944F" w14:textId="77777777" w:rsidR="00DE7832" w:rsidRPr="008238FF" w:rsidRDefault="00DE7832" w:rsidP="00DE7832">
      <w:pPr>
        <w:jc w:val="center"/>
        <w:rPr>
          <w:rFonts w:ascii="Arial" w:hAnsi="Arial" w:cs="Arial"/>
          <w:sz w:val="24"/>
          <w:szCs w:val="24"/>
        </w:rPr>
      </w:pPr>
      <w:r w:rsidRPr="008238FF">
        <w:rPr>
          <w:rFonts w:ascii="Arial" w:hAnsi="Arial" w:cs="Arial"/>
          <w:b/>
          <w:sz w:val="24"/>
          <w:szCs w:val="24"/>
        </w:rPr>
        <w:t xml:space="preserve">IN DOCKET NO.  </w:t>
      </w:r>
      <w:sdt>
        <w:sdtPr>
          <w:rPr>
            <w:rFonts w:ascii="Arial" w:hAnsi="Arial" w:cs="Arial"/>
            <w:b/>
            <w:sz w:val="24"/>
            <w:szCs w:val="24"/>
          </w:rPr>
          <w:alias w:val="Type Docket No."/>
          <w:tag w:val="Type Docket No."/>
          <w:id w:val="-393820356"/>
          <w:placeholder>
            <w:docPart w:val="DefaultPlaceholder_1081868574"/>
          </w:placeholder>
          <w:showingPlcHdr/>
        </w:sdtPr>
        <w:sdtEndPr>
          <w:rPr>
            <w:b w:val="0"/>
          </w:rPr>
        </w:sdtEndPr>
        <w:sdtContent>
          <w:r w:rsidRPr="008238FF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F656D7F" w14:textId="0B174B7A" w:rsidR="00DE7832" w:rsidRPr="008238FF" w:rsidRDefault="00DE7832" w:rsidP="00F021FA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238FF">
        <w:rPr>
          <w:rFonts w:ascii="Arial" w:hAnsi="Arial" w:cs="Arial"/>
          <w:sz w:val="24"/>
          <w:szCs w:val="24"/>
        </w:rPr>
        <w:t>I have reviewed the Public Service Commission of Utah Rule R746-1-60</w:t>
      </w:r>
      <w:r w:rsidR="00F021FA">
        <w:rPr>
          <w:rFonts w:ascii="Arial" w:hAnsi="Arial" w:cs="Arial"/>
          <w:sz w:val="24"/>
          <w:szCs w:val="24"/>
        </w:rPr>
        <w:t>3</w:t>
      </w:r>
      <w:r w:rsidRPr="008238FF">
        <w:rPr>
          <w:rFonts w:ascii="Arial" w:hAnsi="Arial" w:cs="Arial"/>
          <w:sz w:val="24"/>
          <w:szCs w:val="24"/>
        </w:rPr>
        <w:t xml:space="preserve"> with respect to the review and use of confidential information and agree to comply with the terms and conditions of said rule in Docket </w:t>
      </w:r>
      <w:sdt>
        <w:sdtPr>
          <w:rPr>
            <w:rFonts w:ascii="Arial" w:hAnsi="Arial" w:cs="Arial"/>
            <w:sz w:val="24"/>
            <w:szCs w:val="24"/>
          </w:rPr>
          <w:alias w:val="Docket No. "/>
          <w:tag w:val="Docket No. "/>
          <w:id w:val="-876233132"/>
          <w:placeholder>
            <w:docPart w:val="DefaultPlaceholder_1081868574"/>
          </w:placeholder>
          <w:showingPlcHdr/>
        </w:sdtPr>
        <w:sdtEndPr/>
        <w:sdtContent>
          <w:r w:rsidRPr="008238F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1266FF6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</w:p>
    <w:p w14:paraId="2AA20D81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25ECDF3D" w14:textId="77777777" w:rsidR="00DE7832" w:rsidRPr="008238FF" w:rsidRDefault="00DE7832" w:rsidP="00DE7832">
      <w:pPr>
        <w:rPr>
          <w:rFonts w:ascii="Arial" w:hAnsi="Arial" w:cs="Arial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8238FF">
        <w:rPr>
          <w:rFonts w:ascii="Arial" w:hAnsi="Arial" w:cs="Arial"/>
          <w:sz w:val="24"/>
          <w:szCs w:val="24"/>
        </w:rPr>
        <w:t>Signature</w:t>
      </w:r>
    </w:p>
    <w:p w14:paraId="0B3CE4AE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</w:p>
    <w:p w14:paraId="3A1D9F8F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1D7EFB35" w14:textId="77777777" w:rsidR="00DE7832" w:rsidRPr="008238FF" w:rsidRDefault="00DE7832" w:rsidP="00DE7832">
      <w:pPr>
        <w:rPr>
          <w:rFonts w:ascii="Arial" w:hAnsi="Arial" w:cs="Arial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8238FF">
        <w:rPr>
          <w:rFonts w:ascii="Arial" w:hAnsi="Arial" w:cs="Arial"/>
          <w:sz w:val="24"/>
          <w:szCs w:val="24"/>
        </w:rPr>
        <w:t>Name (Type or Print)</w:t>
      </w:r>
    </w:p>
    <w:p w14:paraId="2B77D3F5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</w:p>
    <w:p w14:paraId="2F0B1E38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5893175E" w14:textId="77777777" w:rsidR="00DE7832" w:rsidRPr="008238FF" w:rsidRDefault="00DE7832" w:rsidP="00DE7832">
      <w:pPr>
        <w:rPr>
          <w:rFonts w:ascii="Arial" w:hAnsi="Arial" w:cs="Arial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8238FF">
        <w:rPr>
          <w:rFonts w:ascii="Arial" w:hAnsi="Arial" w:cs="Arial"/>
          <w:sz w:val="24"/>
          <w:szCs w:val="24"/>
        </w:rPr>
        <w:t>Employer or Firm</w:t>
      </w:r>
    </w:p>
    <w:p w14:paraId="1DF466DD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</w:p>
    <w:p w14:paraId="441AED79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581515D8" w14:textId="77777777" w:rsidR="00DE7832" w:rsidRPr="008238FF" w:rsidRDefault="00DE7832" w:rsidP="00DE7832">
      <w:pPr>
        <w:rPr>
          <w:rFonts w:ascii="Arial" w:hAnsi="Arial" w:cs="Arial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8238FF">
        <w:rPr>
          <w:rFonts w:ascii="Arial" w:hAnsi="Arial" w:cs="Arial"/>
          <w:sz w:val="24"/>
          <w:szCs w:val="24"/>
        </w:rPr>
        <w:t>Business Address</w:t>
      </w:r>
    </w:p>
    <w:p w14:paraId="3BF3E5F9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</w:p>
    <w:p w14:paraId="16CA4785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6926666C" w14:textId="77777777" w:rsidR="00DE7832" w:rsidRPr="008238FF" w:rsidRDefault="00DE7832" w:rsidP="00DE7832">
      <w:pPr>
        <w:rPr>
          <w:rFonts w:ascii="Arial" w:hAnsi="Arial" w:cs="Arial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8238FF">
        <w:rPr>
          <w:rFonts w:ascii="Arial" w:hAnsi="Arial" w:cs="Arial"/>
          <w:sz w:val="24"/>
          <w:szCs w:val="24"/>
        </w:rPr>
        <w:t>Party Represented</w:t>
      </w:r>
    </w:p>
    <w:p w14:paraId="0134246A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</w:p>
    <w:p w14:paraId="4865AE8E" w14:textId="77777777" w:rsidR="00DE7832" w:rsidRPr="00DE7832" w:rsidRDefault="00DE7832" w:rsidP="00DE7832">
      <w:pPr>
        <w:rPr>
          <w:rFonts w:ascii="Times New Roman" w:hAnsi="Times New Roman" w:cs="Times New Roman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FE65254" w14:textId="77777777" w:rsidR="00DE7832" w:rsidRPr="008238FF" w:rsidRDefault="00DE7832" w:rsidP="00DE7832">
      <w:pPr>
        <w:rPr>
          <w:rFonts w:ascii="Arial" w:hAnsi="Arial" w:cs="Arial"/>
          <w:sz w:val="24"/>
          <w:szCs w:val="24"/>
        </w:rPr>
      </w:pP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DE7832">
        <w:rPr>
          <w:rFonts w:ascii="Times New Roman" w:hAnsi="Times New Roman" w:cs="Times New Roman"/>
          <w:sz w:val="24"/>
          <w:szCs w:val="24"/>
        </w:rPr>
        <w:tab/>
      </w:r>
      <w:r w:rsidRPr="008238FF">
        <w:rPr>
          <w:rFonts w:ascii="Arial" w:hAnsi="Arial" w:cs="Arial"/>
          <w:sz w:val="24"/>
          <w:szCs w:val="24"/>
        </w:rPr>
        <w:t>Date Signed</w:t>
      </w:r>
    </w:p>
    <w:p w14:paraId="41F15687" w14:textId="77777777" w:rsidR="006D3C13" w:rsidRDefault="00EC7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91562D" w14:textId="77777777" w:rsidR="00EC7168" w:rsidRDefault="00EC7168" w:rsidP="00EC71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CA3F414" w14:textId="77777777" w:rsidR="00EC7168" w:rsidRPr="008238FF" w:rsidRDefault="00EC7168" w:rsidP="00EC7168">
      <w:pPr>
        <w:ind w:left="4320" w:firstLine="720"/>
        <w:rPr>
          <w:rFonts w:ascii="Arial" w:hAnsi="Arial" w:cs="Arial"/>
          <w:sz w:val="24"/>
          <w:szCs w:val="24"/>
        </w:rPr>
      </w:pPr>
      <w:r w:rsidRPr="008238FF">
        <w:rPr>
          <w:rFonts w:ascii="Arial" w:hAnsi="Arial" w:cs="Arial"/>
          <w:sz w:val="24"/>
          <w:szCs w:val="24"/>
        </w:rPr>
        <w:t xml:space="preserve">E-mail Address </w:t>
      </w:r>
    </w:p>
    <w:sectPr w:rsidR="00EC7168" w:rsidRPr="00823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BCA0" w14:textId="77777777" w:rsidR="00B603D1" w:rsidRDefault="00B603D1" w:rsidP="00050143">
      <w:pPr>
        <w:spacing w:after="0" w:line="240" w:lineRule="auto"/>
      </w:pPr>
      <w:r>
        <w:separator/>
      </w:r>
    </w:p>
  </w:endnote>
  <w:endnote w:type="continuationSeparator" w:id="0">
    <w:p w14:paraId="38851859" w14:textId="77777777" w:rsidR="00B603D1" w:rsidRDefault="00B603D1" w:rsidP="0005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7FAB" w14:textId="77777777" w:rsidR="00050143" w:rsidRDefault="00050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90F4" w14:textId="77777777" w:rsidR="00050143" w:rsidRDefault="00050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4F73" w14:textId="77777777" w:rsidR="00050143" w:rsidRDefault="00050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A088" w14:textId="77777777" w:rsidR="00B603D1" w:rsidRDefault="00B603D1" w:rsidP="00050143">
      <w:pPr>
        <w:spacing w:after="0" w:line="240" w:lineRule="auto"/>
      </w:pPr>
      <w:r>
        <w:separator/>
      </w:r>
    </w:p>
  </w:footnote>
  <w:footnote w:type="continuationSeparator" w:id="0">
    <w:p w14:paraId="25F7BB43" w14:textId="77777777" w:rsidR="00B603D1" w:rsidRDefault="00B603D1" w:rsidP="0005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6922" w14:textId="77777777" w:rsidR="00050143" w:rsidRDefault="00050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282A" w14:textId="77777777" w:rsidR="00050143" w:rsidRDefault="00050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EC39" w14:textId="77777777" w:rsidR="00050143" w:rsidRDefault="000501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32"/>
    <w:rsid w:val="00050143"/>
    <w:rsid w:val="006576E9"/>
    <w:rsid w:val="006D3C13"/>
    <w:rsid w:val="0081067F"/>
    <w:rsid w:val="008238FF"/>
    <w:rsid w:val="009C3BFB"/>
    <w:rsid w:val="00B603D1"/>
    <w:rsid w:val="00DE7832"/>
    <w:rsid w:val="00EC7168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5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78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0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43"/>
  </w:style>
  <w:style w:type="paragraph" w:styleId="Footer">
    <w:name w:val="footer"/>
    <w:basedOn w:val="Normal"/>
    <w:link w:val="FooterChar"/>
    <w:uiPriority w:val="99"/>
    <w:unhideWhenUsed/>
    <w:rsid w:val="00050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B5C2-CD9C-4FB6-A5B7-20A6AE9B22C7}"/>
      </w:docPartPr>
      <w:docPartBody>
        <w:p w:rsidR="00FC39F8" w:rsidRDefault="002248E5">
          <w:r w:rsidRPr="000D74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E5"/>
    <w:rsid w:val="002248E5"/>
    <w:rsid w:val="009C3BFB"/>
    <w:rsid w:val="00DE0E80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8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2026-05-19T17:21:00Z</dcterms:created>
  <dcterms:modified xsi:type="dcterms:W3CDTF">2026-05-19T17:21:00Z</dcterms:modified>
</cp:coreProperties>
</file>